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7A9" w:rsidRDefault="00797600" w:rsidP="002527A9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1707A193" wp14:editId="1ACE35EF">
            <wp:simplePos x="0" y="0"/>
            <wp:positionH relativeFrom="leftMargin">
              <wp:posOffset>415290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D4489C" wp14:editId="35F2717F">
                <wp:simplePos x="0" y="0"/>
                <wp:positionH relativeFrom="margin">
                  <wp:posOffset>584200</wp:posOffset>
                </wp:positionH>
                <wp:positionV relativeFrom="paragraph">
                  <wp:posOffset>4616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179F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6pt;margin-top:.3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2527A9" w:rsidRPr="0012412A" w:rsidRDefault="002527A9" w:rsidP="002527A9">
      <w:pPr>
        <w:jc w:val="center"/>
        <w:rPr>
          <w:rFonts w:ascii="Times New Roman" w:hAnsi="Times New Roman"/>
          <w:sz w:val="32"/>
          <w:szCs w:val="28"/>
          <w:lang w:eastAsia="bg-BG"/>
        </w:rPr>
      </w:pPr>
      <w:r w:rsidRPr="0012412A">
        <w:rPr>
          <w:rFonts w:ascii="Times New Roman" w:hAnsi="Times New Roman"/>
          <w:sz w:val="32"/>
          <w:szCs w:val="28"/>
          <w:lang w:eastAsia="bg-BG"/>
        </w:rPr>
        <w:t>МИНИСТЕРСТВО НА ЗЕМЕДЕЛИЕТО,</w:t>
      </w:r>
      <w:r w:rsidR="00C33393">
        <w:rPr>
          <w:rFonts w:ascii="Times New Roman" w:hAnsi="Times New Roman"/>
          <w:sz w:val="32"/>
          <w:szCs w:val="28"/>
          <w:lang w:eastAsia="bg-BG"/>
        </w:rPr>
        <w:t xml:space="preserve"> </w:t>
      </w:r>
      <w:r w:rsidRPr="0012412A">
        <w:rPr>
          <w:rFonts w:ascii="Times New Roman" w:hAnsi="Times New Roman"/>
          <w:sz w:val="32"/>
          <w:szCs w:val="28"/>
          <w:lang w:eastAsia="bg-BG"/>
        </w:rPr>
        <w:t>ХРАНИТЕ И ГОРИТЕ</w:t>
      </w:r>
    </w:p>
    <w:p w:rsidR="002527A9" w:rsidRPr="00577DFB" w:rsidRDefault="002527A9" w:rsidP="002527A9">
      <w:pPr>
        <w:jc w:val="center"/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527A9" w:rsidRPr="0012412A" w:rsidRDefault="002527A9" w:rsidP="002527A9">
      <w:pPr>
        <w:jc w:val="center"/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C33393">
        <w:rPr>
          <w:rFonts w:ascii="Times New Roman" w:hAnsi="Times New Roman"/>
          <w:spacing w:val="2"/>
          <w:kern w:val="28"/>
          <w:szCs w:val="18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C33393">
        <w:rPr>
          <w:rFonts w:ascii="Times New Roman" w:hAnsi="Times New Roman"/>
          <w:spacing w:val="2"/>
          <w:kern w:val="28"/>
          <w:szCs w:val="18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C33393">
        <w:rPr>
          <w:rFonts w:ascii="Times New Roman" w:hAnsi="Times New Roman"/>
          <w:spacing w:val="2"/>
          <w:kern w:val="28"/>
          <w:szCs w:val="18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РД-04-237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30.12.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2020 г.</w:t>
      </w:r>
    </w:p>
    <w:bookmarkEnd w:id="0"/>
    <w:p w:rsidR="00797600" w:rsidRDefault="00797600" w:rsidP="00797600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Хвойна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C33393" w:rsidRPr="00C33393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1. </w:t>
      </w:r>
      <w:r w:rsidR="00C33393">
        <w:rPr>
          <w:rFonts w:ascii="Times New Roman" w:hAnsi="Times New Roman"/>
          <w:sz w:val="24"/>
          <w:szCs w:val="24"/>
          <w:lang w:val="bg-BG"/>
        </w:rPr>
        <w:t>КОСТА МАНОЛОВ МАНДЖУКОВ</w:t>
      </w:r>
    </w:p>
    <w:p w:rsidR="002527A9" w:rsidRDefault="00C33393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</w:t>
      </w:r>
      <w:r w:rsidR="002527A9">
        <w:rPr>
          <w:rFonts w:ascii="Times New Roman" w:hAnsi="Times New Roman"/>
          <w:sz w:val="24"/>
          <w:szCs w:val="24"/>
        </w:rPr>
        <w:t>НЕЛИ ГЕОРГИЕВА ЛЕЩЕВА</w:t>
      </w:r>
    </w:p>
    <w:p w:rsidR="002527A9" w:rsidRPr="00C33393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2. </w:t>
      </w:r>
      <w:r w:rsidR="00C33393">
        <w:rPr>
          <w:rFonts w:ascii="Times New Roman" w:hAnsi="Times New Roman"/>
          <w:sz w:val="24"/>
          <w:szCs w:val="24"/>
          <w:lang w:val="bg-BG"/>
        </w:rPr>
        <w:t>ПЕТРО – С ООД</w:t>
      </w: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527A9" w:rsidRDefault="002527A9" w:rsidP="007D461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6E7E0E" w:rsidRPr="007D4610" w:rsidRDefault="006E7E0E" w:rsidP="007D461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33393" w:rsidRPr="00C33393" w:rsidRDefault="00C33393" w:rsidP="00C33393">
      <w:pPr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86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2"/>
        <w:gridCol w:w="851"/>
        <w:gridCol w:w="850"/>
        <w:gridCol w:w="851"/>
        <w:gridCol w:w="850"/>
        <w:gridCol w:w="851"/>
        <w:gridCol w:w="992"/>
        <w:gridCol w:w="1276"/>
      </w:tblGrid>
      <w:tr w:rsidR="00C33393" w:rsidRPr="00C33393" w:rsidTr="00577DFB">
        <w:trPr>
          <w:cantSplit/>
          <w:trHeight w:val="227"/>
        </w:trPr>
        <w:tc>
          <w:tcPr>
            <w:tcW w:w="33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610" w:rsidRDefault="007D4610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2.323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22.07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ПХП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18.92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АХС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1.382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13.13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ИИВ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11.75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КИД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11.23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ИАЧ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ПХП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10.94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ИЯД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10.45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ХНС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10.04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АНС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АДБ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ДЯП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lastRenderedPageBreak/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ВГВ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ЙГВ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КХБ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ИИВ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БВЖ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СВЖ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ДПГ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АКП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БАК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9208E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8.0</w:t>
            </w:r>
            <w:r w:rsidR="009208E4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ИДД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ГАЖ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ПКК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СТБ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0.796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МТЧ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0.743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ИДД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АИВ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НВД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5274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5.2</w:t>
            </w:r>
            <w:r w:rsidR="00452741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НВЖ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ИДД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ГГВ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ГБС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НВД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ЕПБ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ПАК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ДАШ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ПГД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НВД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5274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3.7</w:t>
            </w:r>
            <w:r w:rsidR="00452741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АХТ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КВБ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5274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2.3</w:t>
            </w:r>
            <w:r w:rsidR="00452741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ФКД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ГХТ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НИГ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КАД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5274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11.</w:t>
            </w:r>
            <w:r w:rsidR="00452741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ГАП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СТБ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БГБ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ИНП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ГПИ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1.440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13.68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ГИВ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0407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49.83</w:t>
            </w:r>
            <w:r w:rsidR="00040722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0407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473.4</w:t>
            </w:r>
            <w:r w:rsidR="00040722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lastRenderedPageBreak/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20.28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ГДК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14.44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ИНП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ЙПД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ГИВ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ПКП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ИИГ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ДПА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ДЯП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10.34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СМЖ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21B5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</w:t>
            </w:r>
            <w:r w:rsidR="00421B54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ИГК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АИВ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ПДС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0.785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ГАТ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ИВВ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ГПИ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ДДБ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ИПИ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21B5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11.1</w:t>
            </w:r>
            <w:r w:rsidR="00421B54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ХИП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ГЯП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ГИМ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1.946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18.49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27.46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21B5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9.3</w:t>
            </w:r>
            <w:r w:rsidR="00421B54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НИД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АЯЧ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21B5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3.8</w:t>
            </w:r>
            <w:r w:rsidR="00421B54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ИДВ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27.21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21B5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</w:t>
            </w:r>
            <w:r w:rsidR="00421B54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БГК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21B5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</w:t>
            </w:r>
            <w:r w:rsidR="00421B5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ХИВ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КАД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МГК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18.85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МНП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АХВ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ГАЯ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ПЗВ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20.39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19.00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АЯП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14.26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АТК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ПКБ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ДГЧ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СНП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ЕГГ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ЕВГ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9.03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ДАШ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АКП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АДШ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АДШ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ИИГ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НГЧ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КАД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lastRenderedPageBreak/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ДГБ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21B5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5.2</w:t>
            </w:r>
            <w:r w:rsidR="00421B54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ФКД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АПБ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МПК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ГВГ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НАМ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ВИГ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ПДД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0.350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421B5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3.3</w:t>
            </w:r>
            <w:r w:rsidR="00421B54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РПР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2F40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49.</w:t>
            </w:r>
            <w:r w:rsidR="002F4086">
              <w:rPr>
                <w:rFonts w:ascii="Times New Roman" w:hAnsi="Times New Roman"/>
                <w:b/>
                <w:bCs/>
                <w:lang w:val="bg-BG" w:eastAsia="bg-BG"/>
              </w:rPr>
              <w:t>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2F408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468.</w:t>
            </w:r>
            <w:r w:rsidR="002F4086">
              <w:rPr>
                <w:rFonts w:ascii="Times New Roman" w:hAnsi="Times New Roman"/>
                <w:b/>
                <w:bCs/>
                <w:lang w:val="bg-BG" w:eastAsia="bg-BG"/>
              </w:rPr>
              <w:t>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ПЕТРО-С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2.378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22.59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ПИМ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ПЕТРО-С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ПЕТРО-С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ПЕТРО-С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ПЕТРО-С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ПЕТРО-С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ПЕТРО-С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ПЕТРО-С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33.57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C33393" w:rsidRPr="00C33393" w:rsidTr="00577DFB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12.452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2.378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C33393">
              <w:rPr>
                <w:rFonts w:ascii="Times New Roman" w:hAnsi="Times New Roman"/>
                <w:b/>
                <w:bCs/>
                <w:lang w:val="bg-BG" w:eastAsia="bg-BG"/>
              </w:rPr>
              <w:t>22.59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3393" w:rsidRPr="00C33393" w:rsidRDefault="00C33393" w:rsidP="00C3339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Хвойна с ЕКАТТЕ 77219 – 9.</w:t>
      </w:r>
      <w:r>
        <w:rPr>
          <w:rFonts w:ascii="Times New Roman" w:hAnsi="Times New Roman"/>
          <w:sz w:val="24"/>
          <w:szCs w:val="24"/>
        </w:rPr>
        <w:t>50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9,50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 Хвойна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Чепеларе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D00A3" w:rsidRDefault="00ED00A3" w:rsidP="00ED00A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977BD9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797600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</w:p>
    <w:p w:rsidR="00ED00A3" w:rsidRDefault="00ED00A3" w:rsidP="00ED00A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D00A3" w:rsidRDefault="00ED00A3" w:rsidP="00ED00A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ИВАНКА  ГЕОРГИЕВА </w:t>
      </w:r>
    </w:p>
    <w:p w:rsidR="00013FF4" w:rsidRPr="002527A9" w:rsidRDefault="00013FF4" w:rsidP="00ED00A3">
      <w:pPr>
        <w:ind w:firstLine="720"/>
        <w:jc w:val="both"/>
        <w:rPr>
          <w:rFonts w:ascii="Times New Roman" w:hAnsi="Times New Roman"/>
          <w:i/>
          <w:sz w:val="22"/>
          <w:szCs w:val="24"/>
          <w:lang w:val="bg-BG"/>
        </w:rPr>
      </w:pPr>
    </w:p>
    <w:sectPr w:rsidR="00013FF4" w:rsidRPr="002527A9" w:rsidSect="00797600">
      <w:footerReference w:type="default" r:id="rId7"/>
      <w:pgSz w:w="11906" w:h="16838" w:code="9"/>
      <w:pgMar w:top="993" w:right="1021" w:bottom="124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611" w:rsidRDefault="00891611" w:rsidP="00E039D3">
      <w:r>
        <w:separator/>
      </w:r>
    </w:p>
  </w:endnote>
  <w:endnote w:type="continuationSeparator" w:id="0">
    <w:p w:rsidR="00891611" w:rsidRDefault="00891611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6348585"/>
      <w:docPartObj>
        <w:docPartGallery w:val="Page Numbers (Bottom of Page)"/>
        <w:docPartUnique/>
      </w:docPartObj>
    </w:sdtPr>
    <w:sdtEndPr/>
    <w:sdtContent>
      <w:p w:rsidR="00E039D3" w:rsidRDefault="00E039D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84189C" w:rsidRPr="0084189C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E039D3" w:rsidRDefault="00E039D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611" w:rsidRDefault="00891611" w:rsidP="00E039D3">
      <w:r>
        <w:separator/>
      </w:r>
    </w:p>
  </w:footnote>
  <w:footnote w:type="continuationSeparator" w:id="0">
    <w:p w:rsidR="00891611" w:rsidRDefault="00891611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24214F"/>
    <w:rsid w:val="002527A9"/>
    <w:rsid w:val="0026398F"/>
    <w:rsid w:val="002F4086"/>
    <w:rsid w:val="00382069"/>
    <w:rsid w:val="00421B54"/>
    <w:rsid w:val="00452741"/>
    <w:rsid w:val="00541E08"/>
    <w:rsid w:val="005440EB"/>
    <w:rsid w:val="00554C7F"/>
    <w:rsid w:val="00577DFB"/>
    <w:rsid w:val="005B70D8"/>
    <w:rsid w:val="006E7E0E"/>
    <w:rsid w:val="00717262"/>
    <w:rsid w:val="00740183"/>
    <w:rsid w:val="00797600"/>
    <w:rsid w:val="007D4610"/>
    <w:rsid w:val="00800109"/>
    <w:rsid w:val="0084189C"/>
    <w:rsid w:val="00891611"/>
    <w:rsid w:val="008B7502"/>
    <w:rsid w:val="008C1891"/>
    <w:rsid w:val="00914211"/>
    <w:rsid w:val="009208E4"/>
    <w:rsid w:val="00977BD9"/>
    <w:rsid w:val="009C6040"/>
    <w:rsid w:val="009C7385"/>
    <w:rsid w:val="00AD0B1B"/>
    <w:rsid w:val="00C33393"/>
    <w:rsid w:val="00CE6571"/>
    <w:rsid w:val="00D85BCB"/>
    <w:rsid w:val="00DF289F"/>
    <w:rsid w:val="00E039D3"/>
    <w:rsid w:val="00E93888"/>
    <w:rsid w:val="00ED00A3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018CF7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40</cp:revision>
  <cp:lastPrinted>2020-12-23T08:38:00Z</cp:lastPrinted>
  <dcterms:created xsi:type="dcterms:W3CDTF">2019-12-30T13:22:00Z</dcterms:created>
  <dcterms:modified xsi:type="dcterms:W3CDTF">2021-01-04T07:33:00Z</dcterms:modified>
</cp:coreProperties>
</file>